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32B9" w:rsidRDefault="00691E32">
      <w:r>
        <w:rPr>
          <w:noProof/>
        </w:rPr>
        <w:drawing>
          <wp:inline distT="0" distB="0" distL="0" distR="0" wp14:anchorId="51527636" wp14:editId="581B561E">
            <wp:extent cx="5274310" cy="23450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>
      <w:r>
        <w:rPr>
          <w:noProof/>
        </w:rPr>
        <w:drawing>
          <wp:inline distT="0" distB="0" distL="0" distR="0" wp14:anchorId="67B78C29" wp14:editId="6D70B673">
            <wp:extent cx="5274310" cy="3368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9" w:rsidRDefault="006B0B69"/>
    <w:p w:rsidR="006B0B69" w:rsidRDefault="006B0B69"/>
    <w:p w:rsidR="006B0B69" w:rsidRDefault="006B0B69"/>
    <w:p w:rsidR="006B0B69" w:rsidRDefault="006B0B69"/>
    <w:p w:rsidR="006B0B69" w:rsidRDefault="006B0B69"/>
    <w:p w:rsidR="006B0B69" w:rsidRDefault="006B0B69"/>
    <w:p w:rsidR="006B0B69" w:rsidRDefault="006B0B69"/>
    <w:p w:rsidR="006B0B69" w:rsidRPr="006B0B69" w:rsidRDefault="006B0B69" w:rsidP="006B0B69">
      <w:pPr>
        <w:pStyle w:val="1"/>
        <w:rPr>
          <w:color w:val="FF0000"/>
        </w:rPr>
      </w:pPr>
      <w:proofErr w:type="spellStart"/>
      <w:r w:rsidRPr="006B0B69">
        <w:rPr>
          <w:rFonts w:hint="eastAsia"/>
          <w:color w:val="FF0000"/>
        </w:rPr>
        <w:lastRenderedPageBreak/>
        <w:t>SpEL</w:t>
      </w:r>
      <w:proofErr w:type="spellEnd"/>
    </w:p>
    <w:p w:rsidR="00C30DCA" w:rsidRDefault="00433573">
      <w:r>
        <w:rPr>
          <w:noProof/>
        </w:rPr>
        <w:drawing>
          <wp:inline distT="0" distB="0" distL="0" distR="0" wp14:anchorId="523EF49F" wp14:editId="44FFDAB9">
            <wp:extent cx="5274310" cy="32861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763668">
      <w:r>
        <w:rPr>
          <w:noProof/>
        </w:rPr>
        <w:drawing>
          <wp:inline distT="0" distB="0" distL="0" distR="0" wp14:anchorId="7E87AB24" wp14:editId="7A1733C9">
            <wp:extent cx="5274310" cy="2939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/>
    <w:p w:rsidR="00C30DCA" w:rsidRDefault="00296AD2">
      <w:r>
        <w:rPr>
          <w:noProof/>
        </w:rPr>
        <w:lastRenderedPageBreak/>
        <w:drawing>
          <wp:inline distT="0" distB="0" distL="0" distR="0" wp14:anchorId="71DAA83D" wp14:editId="7361C05D">
            <wp:extent cx="5274310" cy="34969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/>
    <w:p w:rsidR="00C30DCA" w:rsidRDefault="001D76E5">
      <w:r>
        <w:rPr>
          <w:noProof/>
        </w:rPr>
        <w:drawing>
          <wp:inline distT="0" distB="0" distL="0" distR="0" wp14:anchorId="2DC74D85" wp14:editId="7A5FF940">
            <wp:extent cx="5274310" cy="32359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1D76E5">
      <w:r>
        <w:rPr>
          <w:noProof/>
        </w:rPr>
        <w:drawing>
          <wp:inline distT="0" distB="0" distL="0" distR="0" wp14:anchorId="016AFBD8" wp14:editId="4669C06E">
            <wp:extent cx="5274310" cy="1220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69" w:rsidRPr="006B0B69" w:rsidRDefault="006B0B69" w:rsidP="006B0B69">
      <w:pPr>
        <w:pStyle w:val="1"/>
        <w:rPr>
          <w:color w:val="FF0000"/>
        </w:rPr>
      </w:pPr>
      <w:r w:rsidRPr="006B0B69">
        <w:rPr>
          <w:rFonts w:hint="eastAsia"/>
          <w:color w:val="FF0000"/>
        </w:rPr>
        <w:lastRenderedPageBreak/>
        <w:t>Bean</w:t>
      </w:r>
      <w:r w:rsidRPr="006B0B69">
        <w:rPr>
          <w:rFonts w:hint="eastAsia"/>
          <w:color w:val="FF0000"/>
        </w:rPr>
        <w:t>的生命周期</w:t>
      </w:r>
    </w:p>
    <w:p w:rsidR="00C30DCA" w:rsidRDefault="00076C66">
      <w:r>
        <w:rPr>
          <w:noProof/>
        </w:rPr>
        <w:drawing>
          <wp:inline distT="0" distB="0" distL="0" distR="0" wp14:anchorId="7BAEF4E5" wp14:editId="71B68FD5">
            <wp:extent cx="5274310" cy="32899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/>
    <w:p w:rsidR="00C30DCA" w:rsidRDefault="00B864AC">
      <w:r>
        <w:rPr>
          <w:noProof/>
        </w:rPr>
        <w:drawing>
          <wp:inline distT="0" distB="0" distL="0" distR="0" wp14:anchorId="1FF1B16A" wp14:editId="6CDB8EAB">
            <wp:extent cx="5274310" cy="3752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/>
    <w:p w:rsidR="00C30DCA" w:rsidRDefault="00C30DCA"/>
    <w:p w:rsidR="00C30DCA" w:rsidRDefault="00C30DCA"/>
    <w:p w:rsidR="00C30DCA" w:rsidRDefault="00C30DCA"/>
    <w:p w:rsidR="00C30DCA" w:rsidRPr="006B0B69" w:rsidRDefault="006B0B69" w:rsidP="006B0B69">
      <w:pPr>
        <w:pStyle w:val="1"/>
        <w:rPr>
          <w:color w:val="FF0000"/>
        </w:rPr>
      </w:pPr>
      <w:r w:rsidRPr="006B0B69">
        <w:rPr>
          <w:rFonts w:hint="eastAsia"/>
          <w:color w:val="FF0000"/>
        </w:rPr>
        <w:t>使用工厂方法创建</w:t>
      </w:r>
      <w:r w:rsidRPr="006B0B69">
        <w:rPr>
          <w:rFonts w:hint="eastAsia"/>
          <w:color w:val="FF0000"/>
        </w:rPr>
        <w:t>Bean</w:t>
      </w:r>
    </w:p>
    <w:p w:rsidR="00C30DCA" w:rsidRDefault="006B0B69">
      <w:r>
        <w:rPr>
          <w:noProof/>
        </w:rPr>
        <w:drawing>
          <wp:inline distT="0" distB="0" distL="0" distR="0" wp14:anchorId="07A31153" wp14:editId="08DEB175">
            <wp:extent cx="5274310" cy="28613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/>
    <w:p w:rsidR="00C30DCA" w:rsidRDefault="00CA3FCC">
      <w:r>
        <w:rPr>
          <w:noProof/>
        </w:rPr>
        <w:drawing>
          <wp:inline distT="0" distB="0" distL="0" distR="0" wp14:anchorId="4E4C161B" wp14:editId="1BCE48CC">
            <wp:extent cx="5274310" cy="28511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CA" w:rsidRDefault="00C30DCA"/>
    <w:p w:rsidR="00CE61AC" w:rsidRPr="00CE61AC" w:rsidRDefault="00CE61AC" w:rsidP="00CE61AC">
      <w:pPr>
        <w:pStyle w:val="1"/>
        <w:rPr>
          <w:color w:val="FF0000"/>
        </w:rPr>
      </w:pPr>
      <w:r w:rsidRPr="00CE61AC">
        <w:rPr>
          <w:rFonts w:hint="eastAsia"/>
          <w:color w:val="FF0000"/>
        </w:rPr>
        <w:lastRenderedPageBreak/>
        <w:t>使用注解配置</w:t>
      </w:r>
      <w:r w:rsidRPr="00CE61AC">
        <w:rPr>
          <w:rFonts w:hint="eastAsia"/>
          <w:color w:val="FF0000"/>
        </w:rPr>
        <w:t>Bean</w:t>
      </w:r>
    </w:p>
    <w:p w:rsidR="00CE61AC" w:rsidRDefault="00CE61AC">
      <w:r>
        <w:rPr>
          <w:noProof/>
        </w:rPr>
        <w:drawing>
          <wp:inline distT="0" distB="0" distL="0" distR="0" wp14:anchorId="7EB65E3B" wp14:editId="088325A9">
            <wp:extent cx="5274310" cy="37890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1E" w:rsidRDefault="00483C1E"/>
    <w:p w:rsidR="00483C1E" w:rsidRDefault="00483C1E">
      <w:r>
        <w:rPr>
          <w:noProof/>
        </w:rPr>
        <w:drawing>
          <wp:inline distT="0" distB="0" distL="0" distR="0" wp14:anchorId="341B6F00" wp14:editId="76DF5489">
            <wp:extent cx="5274310" cy="35217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1E" w:rsidRDefault="00BA4E99">
      <w:r>
        <w:rPr>
          <w:noProof/>
        </w:rPr>
        <w:lastRenderedPageBreak/>
        <w:drawing>
          <wp:inline distT="0" distB="0" distL="0" distR="0" wp14:anchorId="48E894A4" wp14:editId="10D5FCF1">
            <wp:extent cx="5274310" cy="3562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1E" w:rsidRDefault="00483C1E"/>
    <w:p w:rsidR="007F20A1" w:rsidRDefault="007F20A1">
      <w:pPr>
        <w:rPr>
          <w:rFonts w:hint="eastAsia"/>
        </w:rPr>
      </w:pPr>
      <w:r>
        <w:rPr>
          <w:rFonts w:hint="eastAsia"/>
        </w:rPr>
        <w:t>@Co</w:t>
      </w:r>
      <w:r>
        <w:t>mponent</w:t>
      </w:r>
      <w:r>
        <w:rPr>
          <w:rFonts w:hint="eastAsia"/>
        </w:rPr>
        <w:t>：标识了一个受</w:t>
      </w:r>
      <w:r>
        <w:rPr>
          <w:rFonts w:hint="eastAsia"/>
        </w:rPr>
        <w:t>Spring</w:t>
      </w:r>
      <w:r>
        <w:rPr>
          <w:rFonts w:hint="eastAsia"/>
        </w:rPr>
        <w:t>管理的组件</w:t>
      </w:r>
    </w:p>
    <w:p w:rsidR="00483C1E" w:rsidRDefault="007F20A1">
      <w:r>
        <w:rPr>
          <w:rFonts w:hint="eastAsia"/>
        </w:rPr>
        <w:t>@</w:t>
      </w:r>
      <w:proofErr w:type="spellStart"/>
      <w:r>
        <w:t>R</w:t>
      </w:r>
      <w:r>
        <w:rPr>
          <w:rFonts w:hint="eastAsia"/>
        </w:rPr>
        <w:t>epsi</w:t>
      </w:r>
      <w:r>
        <w:t>tory</w:t>
      </w:r>
      <w:proofErr w:type="spellEnd"/>
      <w:r>
        <w:rPr>
          <w:rFonts w:hint="eastAsia"/>
        </w:rPr>
        <w:t>：持久层</w:t>
      </w:r>
    </w:p>
    <w:p w:rsidR="007F20A1" w:rsidRDefault="007F20A1">
      <w:r>
        <w:rPr>
          <w:rFonts w:hint="eastAsia"/>
        </w:rPr>
        <w:t>@Service</w:t>
      </w:r>
      <w:r>
        <w:rPr>
          <w:rFonts w:hint="eastAsia"/>
        </w:rPr>
        <w:t>：服务层</w:t>
      </w:r>
    </w:p>
    <w:p w:rsidR="007F20A1" w:rsidRDefault="007F20A1">
      <w:pPr>
        <w:rPr>
          <w:rFonts w:hint="eastAsia"/>
        </w:rPr>
      </w:pPr>
      <w:r>
        <w:rPr>
          <w:rFonts w:hint="eastAsia"/>
        </w:rPr>
        <w:t>@Controller</w:t>
      </w:r>
      <w:r>
        <w:rPr>
          <w:rFonts w:hint="eastAsia"/>
        </w:rPr>
        <w:t>：表示层</w:t>
      </w:r>
    </w:p>
    <w:p w:rsidR="00483C1E" w:rsidRDefault="007F20A1">
      <w:r>
        <w:rPr>
          <w:noProof/>
        </w:rPr>
        <w:lastRenderedPageBreak/>
        <w:drawing>
          <wp:inline distT="0" distB="0" distL="0" distR="0" wp14:anchorId="410EFFFE" wp14:editId="00C2ED19">
            <wp:extent cx="5274310" cy="39344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1E" w:rsidRDefault="00483C1E"/>
    <w:p w:rsidR="00483C1E" w:rsidRDefault="00483C1E"/>
    <w:p w:rsidR="00483C1E" w:rsidRDefault="000D35A1">
      <w:r>
        <w:rPr>
          <w:noProof/>
        </w:rPr>
        <w:drawing>
          <wp:inline distT="0" distB="0" distL="0" distR="0" wp14:anchorId="42566FE0" wp14:editId="14142D26">
            <wp:extent cx="5274310" cy="35242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1E" w:rsidRDefault="00483C1E"/>
    <w:p w:rsidR="00483C1E" w:rsidRDefault="00483C1E"/>
    <w:p w:rsidR="00483C1E" w:rsidRDefault="001367FC">
      <w:r>
        <w:rPr>
          <w:noProof/>
        </w:rPr>
        <w:drawing>
          <wp:inline distT="0" distB="0" distL="0" distR="0" wp14:anchorId="3FDA6618" wp14:editId="4C23B24D">
            <wp:extent cx="5274310" cy="18542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1E" w:rsidRDefault="00483C1E"/>
    <w:p w:rsidR="001367FC" w:rsidRDefault="001367FC">
      <w:r>
        <w:rPr>
          <w:noProof/>
        </w:rPr>
        <w:drawing>
          <wp:inline distT="0" distB="0" distL="0" distR="0" wp14:anchorId="07A79DD4" wp14:editId="0E0938F3">
            <wp:extent cx="5274310" cy="36957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7FC" w:rsidRDefault="00DA5FFD">
      <w:r>
        <w:rPr>
          <w:noProof/>
        </w:rPr>
        <w:lastRenderedPageBreak/>
        <w:drawing>
          <wp:inline distT="0" distB="0" distL="0" distR="0" wp14:anchorId="7EC0897D" wp14:editId="45A56F92">
            <wp:extent cx="5274310" cy="30556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7FC" w:rsidRDefault="001367FC"/>
    <w:p w:rsidR="00B5405B" w:rsidRPr="00B5405B" w:rsidRDefault="00B5405B" w:rsidP="00B5405B">
      <w:pPr>
        <w:pStyle w:val="1"/>
        <w:rPr>
          <w:rFonts w:hint="eastAsia"/>
          <w:color w:val="FF0000"/>
        </w:rPr>
      </w:pPr>
      <w:r w:rsidRPr="00B5405B">
        <w:rPr>
          <w:rFonts w:hint="eastAsia"/>
          <w:color w:val="FF0000"/>
        </w:rPr>
        <w:t>泛型依赖注入</w:t>
      </w:r>
    </w:p>
    <w:p w:rsidR="001367FC" w:rsidRDefault="00B5405B">
      <w:r>
        <w:rPr>
          <w:noProof/>
        </w:rPr>
        <w:drawing>
          <wp:inline distT="0" distB="0" distL="0" distR="0" wp14:anchorId="31C3B4E7" wp14:editId="11E746E8">
            <wp:extent cx="5274310" cy="3863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>
      <w:bookmarkStart w:id="0" w:name="_GoBack"/>
      <w:bookmarkEnd w:id="0"/>
    </w:p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/>
    <w:p w:rsidR="001367FC" w:rsidRDefault="001367FC">
      <w:pPr>
        <w:rPr>
          <w:rFonts w:hint="eastAsia"/>
        </w:rPr>
      </w:pPr>
    </w:p>
    <w:sectPr w:rsidR="001367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HP Simplified">
    <w:altName w:val="Arial"/>
    <w:charset w:val="00"/>
    <w:family w:val="swiss"/>
    <w:pitch w:val="variable"/>
    <w:sig w:usb0="00000001" w:usb1="5000205B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ECE"/>
    <w:rsid w:val="00076C66"/>
    <w:rsid w:val="000D35A1"/>
    <w:rsid w:val="001367FC"/>
    <w:rsid w:val="001D76E5"/>
    <w:rsid w:val="00296AD2"/>
    <w:rsid w:val="0042158B"/>
    <w:rsid w:val="00433573"/>
    <w:rsid w:val="00483C1E"/>
    <w:rsid w:val="005473FF"/>
    <w:rsid w:val="0058309B"/>
    <w:rsid w:val="00691E32"/>
    <w:rsid w:val="006B0B69"/>
    <w:rsid w:val="00763668"/>
    <w:rsid w:val="007F20A1"/>
    <w:rsid w:val="00823ECE"/>
    <w:rsid w:val="00895835"/>
    <w:rsid w:val="00B5405B"/>
    <w:rsid w:val="00B864AC"/>
    <w:rsid w:val="00BA4E99"/>
    <w:rsid w:val="00C30DCA"/>
    <w:rsid w:val="00CA3FCC"/>
    <w:rsid w:val="00CE61AC"/>
    <w:rsid w:val="00D965FB"/>
    <w:rsid w:val="00DA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4DD38"/>
  <w15:chartTrackingRefBased/>
  <w15:docId w15:val="{3F89B10B-691E-455F-B89F-7E53DD2A5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HP Simplified" w:eastAsia="宋体" w:hAnsi="HP Simplified" w:cs="Times New Roman"/>
        <w:kern w:val="2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B6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0B6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1570</TotalTime>
  <Pages>1</Pages>
  <Words>30</Words>
  <Characters>175</Characters>
  <Application>Microsoft Office Word</Application>
  <DocSecurity>0</DocSecurity>
  <Lines>1</Lines>
  <Paragraphs>1</Paragraphs>
  <ScaleCrop>false</ScaleCrop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世罡</dc:creator>
  <cp:keywords/>
  <dc:description/>
  <cp:lastModifiedBy>张 世罡</cp:lastModifiedBy>
  <cp:revision>17</cp:revision>
  <dcterms:created xsi:type="dcterms:W3CDTF">2019-04-01T14:37:00Z</dcterms:created>
  <dcterms:modified xsi:type="dcterms:W3CDTF">2019-04-07T14:19:00Z</dcterms:modified>
</cp:coreProperties>
</file>